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820" w:type="dxa"/>
        <w:tblLook w:val="04A0" w:firstRow="1" w:lastRow="0" w:firstColumn="1" w:lastColumn="0" w:noHBand="0" w:noVBand="1"/>
      </w:tblPr>
      <w:tblGrid>
        <w:gridCol w:w="1360"/>
        <w:gridCol w:w="2980"/>
        <w:gridCol w:w="1480"/>
      </w:tblGrid>
      <w:tr w:rsidR="001C2987" w:rsidRPr="001C2987" w14:paraId="2149A400" w14:textId="77777777" w:rsidTr="001C2987">
        <w:trPr>
          <w:trHeight w:val="585"/>
        </w:trPr>
        <w:tc>
          <w:tcPr>
            <w:tcW w:w="5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2E44D26E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2023/2024 Parish Council expenditure items over £100</w:t>
            </w:r>
          </w:p>
        </w:tc>
      </w:tr>
      <w:tr w:rsidR="001C2987" w:rsidRPr="001C2987" w14:paraId="780A5CB9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45E8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11-Apr-23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87B6" w14:textId="77777777" w:rsidR="001C2987" w:rsidRPr="001C2987" w:rsidRDefault="001C2987" w:rsidP="001C2987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SJA DEFIB PADS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0DF6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£159.60</w:t>
            </w:r>
          </w:p>
        </w:tc>
      </w:tr>
      <w:tr w:rsidR="001C2987" w:rsidRPr="001C2987" w14:paraId="0E5154D0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148D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13-Apr-23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3C11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KALC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1FA8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£180.06</w:t>
            </w:r>
          </w:p>
        </w:tc>
      </w:tr>
      <w:tr w:rsidR="001C2987" w:rsidRPr="001C2987" w14:paraId="63D17AE8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6EE0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25-Apr-23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73DE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GREENBARNES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0C73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£599.12</w:t>
            </w:r>
          </w:p>
        </w:tc>
      </w:tr>
      <w:tr w:rsidR="001C2987" w:rsidRPr="001C2987" w14:paraId="6BB3D450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FC08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26-Apr-23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B260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BCE8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£248.90</w:t>
            </w:r>
          </w:p>
        </w:tc>
      </w:tr>
      <w:tr w:rsidR="001C2987" w:rsidRPr="001C2987" w14:paraId="123D6465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FE91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12-May-23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E41B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PATRICIA HEATHFIELD AUDIT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BB26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£120.00</w:t>
            </w:r>
          </w:p>
        </w:tc>
      </w:tr>
      <w:tr w:rsidR="001C2987" w:rsidRPr="001C2987" w14:paraId="2F63F5D1" w14:textId="77777777" w:rsidTr="001C2987">
        <w:trPr>
          <w:trHeight w:val="39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2406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16-May-23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CFE6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JRB ENTERPRISES DOG POO BAGS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7C9A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£133.86</w:t>
            </w:r>
          </w:p>
        </w:tc>
      </w:tr>
      <w:tr w:rsidR="001C2987" w:rsidRPr="001C2987" w14:paraId="20C6843E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DA0C8C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19-May-23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247C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VALUE PRODUCTS LTD DEFIB PADS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89C7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£164.94</w:t>
            </w:r>
          </w:p>
        </w:tc>
      </w:tr>
      <w:tr w:rsidR="001C2987" w:rsidRPr="001C2987" w14:paraId="3FF040C6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F631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26-May-23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B46D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B8E6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£248.90</w:t>
            </w:r>
          </w:p>
        </w:tc>
      </w:tr>
      <w:tr w:rsidR="001C2987" w:rsidRPr="001C2987" w14:paraId="62864839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B116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01-Jun-23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8BEF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SEATH &amp; MILLS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1BE1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£117.00</w:t>
            </w:r>
          </w:p>
        </w:tc>
      </w:tr>
      <w:tr w:rsidR="001C2987" w:rsidRPr="001C2987" w14:paraId="73334899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A978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01-Jun-23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369C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SEATH &amp; MILLS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EC98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£630.00</w:t>
            </w:r>
          </w:p>
        </w:tc>
      </w:tr>
      <w:tr w:rsidR="001C2987" w:rsidRPr="001C2987" w14:paraId="45D50F19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1D6E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20-Jun-23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C493" w14:textId="77777777" w:rsidR="001C2987" w:rsidRPr="001C2987" w:rsidRDefault="001C2987" w:rsidP="001C2987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HMRC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1D69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£186.60</w:t>
            </w:r>
          </w:p>
        </w:tc>
      </w:tr>
      <w:tr w:rsidR="001C2987" w:rsidRPr="001C2987" w14:paraId="6317A434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16A3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26-Jun-23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3BEA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4B89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£248.90</w:t>
            </w:r>
          </w:p>
        </w:tc>
      </w:tr>
      <w:tr w:rsidR="001C2987" w:rsidRPr="001C2987" w14:paraId="47E593C5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4C23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12-Jul-23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AE1D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SEATH &amp; MILLS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4862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£126.00</w:t>
            </w:r>
          </w:p>
        </w:tc>
      </w:tr>
      <w:tr w:rsidR="001C2987" w:rsidRPr="001C2987" w14:paraId="7B117CD3" w14:textId="77777777" w:rsidTr="001C2987">
        <w:trPr>
          <w:trHeight w:val="315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C0EF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19-Jul-23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7EE4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WILLIAM BLIGH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EA84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£703.00</w:t>
            </w:r>
          </w:p>
        </w:tc>
      </w:tr>
      <w:tr w:rsidR="001C2987" w:rsidRPr="001C2987" w14:paraId="7F591054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B7AA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19-Jul-23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EF44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ARTUR J GALLAGHER INSURANCE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DCDE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£647.27</w:t>
            </w:r>
          </w:p>
        </w:tc>
      </w:tr>
      <w:tr w:rsidR="001C2987" w:rsidRPr="001C2987" w14:paraId="365FC8AE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64FF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26-Jul-23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557D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87DB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£248.90</w:t>
            </w:r>
          </w:p>
        </w:tc>
      </w:tr>
      <w:tr w:rsidR="001C2987" w:rsidRPr="001C2987" w14:paraId="67E88801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992D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20-Aug-23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FE48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HMRC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ED11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£186.60</w:t>
            </w:r>
          </w:p>
        </w:tc>
      </w:tr>
      <w:tr w:rsidR="001C2987" w:rsidRPr="001C2987" w14:paraId="616FE172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7EAE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26-Aug-23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BDC4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D8E6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£248.90</w:t>
            </w:r>
          </w:p>
        </w:tc>
      </w:tr>
      <w:tr w:rsidR="001C2987" w:rsidRPr="001C2987" w14:paraId="4D6D6A9A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AFDA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14-Sep-23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0513" w14:textId="77777777" w:rsidR="001C2987" w:rsidRPr="001C2987" w:rsidRDefault="001C2987" w:rsidP="001C2987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MACAFEE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A3A9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£109.99</w:t>
            </w:r>
          </w:p>
        </w:tc>
      </w:tr>
      <w:tr w:rsidR="001C2987" w:rsidRPr="001C2987" w14:paraId="52E489DD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7879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20-Sep-23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B4B0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HMRC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B228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£186.60</w:t>
            </w:r>
          </w:p>
        </w:tc>
      </w:tr>
      <w:tr w:rsidR="001C2987" w:rsidRPr="001C2987" w14:paraId="378B1828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BB41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20-Sep-23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6987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TRANSFER TO BUS INSTANT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53BC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£1,230.00</w:t>
            </w:r>
          </w:p>
        </w:tc>
      </w:tr>
      <w:tr w:rsidR="001C2987" w:rsidRPr="001C2987" w14:paraId="36148DE6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8D98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26-Sep-23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02F7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BC95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£248.90</w:t>
            </w:r>
          </w:p>
        </w:tc>
      </w:tr>
      <w:tr w:rsidR="001C2987" w:rsidRPr="001C2987" w14:paraId="623E7251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8E5D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26-Oct-23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6F82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B360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£248.90</w:t>
            </w:r>
          </w:p>
        </w:tc>
      </w:tr>
      <w:tr w:rsidR="001C2987" w:rsidRPr="001C2987" w14:paraId="7ADFCFE4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84CA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30-Oct-23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FA6B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SEATH &amp; MILLS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CE30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£207.00</w:t>
            </w:r>
          </w:p>
        </w:tc>
      </w:tr>
      <w:tr w:rsidR="001C2987" w:rsidRPr="001C2987" w14:paraId="53EB50B5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5077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21-Nov-23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E223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BLIGH CEMETERY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2AC3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£247.00</w:t>
            </w:r>
          </w:p>
        </w:tc>
      </w:tr>
      <w:tr w:rsidR="001C2987" w:rsidRPr="001C2987" w14:paraId="2FF9DC32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0FBE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26-Nov-23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9349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3841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£248.90</w:t>
            </w:r>
          </w:p>
        </w:tc>
      </w:tr>
      <w:tr w:rsidR="001C2987" w:rsidRPr="001C2987" w14:paraId="3BC04292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480D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18-Dec-23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E50D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BLIGH BUS SHELTER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04C2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£195.00</w:t>
            </w:r>
          </w:p>
        </w:tc>
      </w:tr>
      <w:tr w:rsidR="001C2987" w:rsidRPr="001C2987" w14:paraId="52558A56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A870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18-Dec-23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C2E1" w14:textId="77777777" w:rsidR="001C2987" w:rsidRPr="001C2987" w:rsidRDefault="001C2987" w:rsidP="001C2987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HMRC PAYE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04AF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£223.20</w:t>
            </w:r>
          </w:p>
        </w:tc>
      </w:tr>
      <w:tr w:rsidR="001C2987" w:rsidRPr="001C2987" w14:paraId="566451A0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DA23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18-Dec-23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42D7" w14:textId="77777777" w:rsidR="001C2987" w:rsidRPr="001C2987" w:rsidRDefault="001C2987" w:rsidP="001C2987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DONATION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E894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£250.00</w:t>
            </w:r>
          </w:p>
        </w:tc>
      </w:tr>
      <w:tr w:rsidR="001C2987" w:rsidRPr="001C2987" w14:paraId="00176035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5B7D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23-Dec-23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A79F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571B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£395.30</w:t>
            </w:r>
          </w:p>
        </w:tc>
      </w:tr>
      <w:tr w:rsidR="001C2987" w:rsidRPr="001C2987" w14:paraId="6C0601FB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89FA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19-Jan-24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028D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SEATH &amp; MILLS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2D4AE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£162.00</w:t>
            </w:r>
          </w:p>
        </w:tc>
      </w:tr>
      <w:tr w:rsidR="001C2987" w:rsidRPr="001C2987" w14:paraId="60DB30CC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F43E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26-Jan-24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C450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3071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£265.03</w:t>
            </w:r>
          </w:p>
        </w:tc>
      </w:tr>
      <w:tr w:rsidR="001C2987" w:rsidRPr="001C2987" w14:paraId="09D6A0FE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E277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26-Feb-24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DFB3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A228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£265.03</w:t>
            </w:r>
          </w:p>
        </w:tc>
      </w:tr>
      <w:tr w:rsidR="001C2987" w:rsidRPr="001C2987" w14:paraId="6BFCF9A6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D631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19-Mar-24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C5D5" w14:textId="77777777" w:rsidR="001C2987" w:rsidRPr="001C2987" w:rsidRDefault="001C2987" w:rsidP="001C2987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HMRC PAYE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406A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199.00</w:t>
            </w:r>
          </w:p>
        </w:tc>
      </w:tr>
      <w:tr w:rsidR="001C2987" w:rsidRPr="001C2987" w14:paraId="10F4ACDC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38A8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25-Mar-24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7FD6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REVELATION OAK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29C8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286.24</w:t>
            </w:r>
          </w:p>
        </w:tc>
      </w:tr>
      <w:tr w:rsidR="001C2987" w:rsidRPr="001C2987" w14:paraId="581ABFFC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272D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25-Mar-24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A61E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REVELATION OAK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8C4A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1,980.00</w:t>
            </w:r>
          </w:p>
        </w:tc>
      </w:tr>
      <w:tr w:rsidR="001C2987" w:rsidRPr="001C2987" w14:paraId="3B64DC27" w14:textId="77777777" w:rsidTr="001C2987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FCDE" w14:textId="77777777" w:rsidR="001C2987" w:rsidRPr="001C2987" w:rsidRDefault="001C2987" w:rsidP="001C298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26-Mar-24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8DB6" w14:textId="77777777" w:rsidR="001C2987" w:rsidRPr="001C2987" w:rsidRDefault="001C2987" w:rsidP="001C2987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80BE" w14:textId="77777777" w:rsidR="001C2987" w:rsidRPr="001C2987" w:rsidRDefault="001C2987" w:rsidP="001C2987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C298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265.03</w:t>
            </w:r>
          </w:p>
        </w:tc>
      </w:tr>
    </w:tbl>
    <w:p w14:paraId="2F2B381F" w14:textId="77777777" w:rsidR="001C2987" w:rsidRDefault="001C2987"/>
    <w:sectPr w:rsidR="001C29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0F"/>
    <w:rsid w:val="001A3655"/>
    <w:rsid w:val="001C2987"/>
    <w:rsid w:val="00204D94"/>
    <w:rsid w:val="002706BC"/>
    <w:rsid w:val="002B420F"/>
    <w:rsid w:val="0041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E2C70"/>
  <w15:chartTrackingRefBased/>
  <w15:docId w15:val="{81D01A4C-D4D1-4CA7-8277-8E9861A8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Clerk Clerk</cp:lastModifiedBy>
  <cp:revision>5</cp:revision>
  <dcterms:created xsi:type="dcterms:W3CDTF">2023-05-19T10:50:00Z</dcterms:created>
  <dcterms:modified xsi:type="dcterms:W3CDTF">2024-04-04T12:50:00Z</dcterms:modified>
</cp:coreProperties>
</file>